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638"/>
        <w:gridCol w:w="1429"/>
        <w:gridCol w:w="1144"/>
        <w:gridCol w:w="1122"/>
        <w:gridCol w:w="1056"/>
        <w:gridCol w:w="1078"/>
        <w:gridCol w:w="1313"/>
        <w:gridCol w:w="1313"/>
        <w:gridCol w:w="1313"/>
        <w:gridCol w:w="1239"/>
        <w:gridCol w:w="977"/>
        <w:gridCol w:w="1399"/>
      </w:tblGrid>
      <w:tr w:rsidR="00E93D09" w:rsidRPr="00532C14" w:rsidTr="00E945BB">
        <w:trPr>
          <w:trHeight w:val="121"/>
        </w:trPr>
        <w:tc>
          <w:tcPr>
            <w:tcW w:w="1630" w:type="dxa"/>
            <w:vMerge w:val="restart"/>
            <w:shd w:val="clear" w:color="auto" w:fill="DEEAF6" w:themeFill="accent1" w:themeFillTint="33"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1471" w:type="dxa"/>
            <w:vMerge w:val="restart"/>
            <w:shd w:val="clear" w:color="auto" w:fill="DEEAF6" w:themeFill="accent1" w:themeFillTint="33"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388" w:type="dxa"/>
            <w:gridSpan w:val="3"/>
            <w:shd w:val="clear" w:color="auto" w:fill="DEEAF6" w:themeFill="accent1" w:themeFillTint="33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Всего работников:</w:t>
            </w:r>
          </w:p>
        </w:tc>
        <w:tc>
          <w:tcPr>
            <w:tcW w:w="5142" w:type="dxa"/>
            <w:gridSpan w:val="4"/>
            <w:shd w:val="clear" w:color="auto" w:fill="DEEAF6" w:themeFill="accent1" w:themeFillTint="33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Всего классов-комплект, из них:</w:t>
            </w:r>
          </w:p>
        </w:tc>
        <w:tc>
          <w:tcPr>
            <w:tcW w:w="1271" w:type="dxa"/>
            <w:vMerge w:val="restart"/>
            <w:shd w:val="clear" w:color="auto" w:fill="DEEAF6" w:themeFill="accent1" w:themeFillTint="33"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Мальчиков (кол-во)</w:t>
            </w:r>
          </w:p>
        </w:tc>
        <w:tc>
          <w:tcPr>
            <w:tcW w:w="1004" w:type="dxa"/>
            <w:vMerge w:val="restart"/>
            <w:shd w:val="clear" w:color="auto" w:fill="DEEAF6" w:themeFill="accent1" w:themeFillTint="33"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Девочек (кол-во)</w:t>
            </w:r>
          </w:p>
        </w:tc>
        <w:tc>
          <w:tcPr>
            <w:tcW w:w="1115" w:type="dxa"/>
            <w:vMerge w:val="restart"/>
            <w:shd w:val="clear" w:color="auto" w:fill="DEEAF6" w:themeFill="accent1" w:themeFillTint="33"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Всего обучающихся</w:t>
            </w:r>
          </w:p>
        </w:tc>
      </w:tr>
      <w:tr w:rsidR="00E945BB" w:rsidRPr="00532C14" w:rsidTr="00E945BB">
        <w:tc>
          <w:tcPr>
            <w:tcW w:w="1630" w:type="dxa"/>
            <w:vMerge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CC2E5" w:themeFill="accent1" w:themeFillTint="99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142" w:type="dxa"/>
            <w:shd w:val="clear" w:color="auto" w:fill="9CC2E5" w:themeFill="accent1" w:themeFillTint="99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078" w:type="dxa"/>
            <w:shd w:val="clear" w:color="auto" w:fill="9CC2E5" w:themeFill="accent1" w:themeFillTint="99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107" w:type="dxa"/>
            <w:shd w:val="clear" w:color="auto" w:fill="9CC2E5" w:themeFill="accent1" w:themeFillTint="99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Всего классов-комплект</w:t>
            </w:r>
          </w:p>
        </w:tc>
        <w:tc>
          <w:tcPr>
            <w:tcW w:w="1345" w:type="dxa"/>
            <w:shd w:val="clear" w:color="auto" w:fill="9CC2E5" w:themeFill="accent1" w:themeFillTint="99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1-4 классы (количество детей)</w:t>
            </w:r>
          </w:p>
        </w:tc>
        <w:tc>
          <w:tcPr>
            <w:tcW w:w="1345" w:type="dxa"/>
            <w:shd w:val="clear" w:color="auto" w:fill="9CC2E5" w:themeFill="accent1" w:themeFillTint="99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(количество детей)</w:t>
            </w:r>
          </w:p>
        </w:tc>
        <w:tc>
          <w:tcPr>
            <w:tcW w:w="1345" w:type="dxa"/>
            <w:shd w:val="clear" w:color="auto" w:fill="9CC2E5" w:themeFill="accent1" w:themeFillTint="99"/>
          </w:tcPr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  <w:p w:rsidR="00E93D09" w:rsidRPr="00532C14" w:rsidRDefault="00E93D09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(количество детей)</w:t>
            </w:r>
          </w:p>
        </w:tc>
        <w:tc>
          <w:tcPr>
            <w:tcW w:w="1271" w:type="dxa"/>
            <w:vMerge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E93D09" w:rsidRPr="00532C14" w:rsidRDefault="00E9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D09" w:rsidRPr="00532C14" w:rsidTr="00E945BB">
        <w:tc>
          <w:tcPr>
            <w:tcW w:w="1630" w:type="dxa"/>
          </w:tcPr>
          <w:p w:rsidR="00E93D09" w:rsidRPr="00E945BB" w:rsidRDefault="00532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>Саккырырская</w:t>
            </w:r>
            <w:proofErr w:type="spellEnd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им. Р.И. Шадрина</w:t>
            </w:r>
          </w:p>
        </w:tc>
        <w:tc>
          <w:tcPr>
            <w:tcW w:w="1471" w:type="dxa"/>
          </w:tcPr>
          <w:p w:rsidR="00532C14" w:rsidRPr="00532C14" w:rsidRDefault="00532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Кейметинова</w:t>
            </w:r>
            <w:proofErr w:type="spellEnd"/>
            <w:r w:rsidRPr="00532C14">
              <w:rPr>
                <w:rFonts w:ascii="Times New Roman" w:hAnsi="Times New Roman" w:cs="Times New Roman"/>
                <w:sz w:val="20"/>
                <w:szCs w:val="20"/>
              </w:rPr>
              <w:t xml:space="preserve"> Таисия Васильевна</w:t>
            </w:r>
          </w:p>
        </w:tc>
        <w:tc>
          <w:tcPr>
            <w:tcW w:w="1168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78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07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1" w:type="dxa"/>
          </w:tcPr>
          <w:p w:rsidR="00E93D09" w:rsidRPr="00532C14" w:rsidRDefault="003F590C" w:rsidP="003F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04" w:type="dxa"/>
          </w:tcPr>
          <w:p w:rsidR="00E93D09" w:rsidRPr="00532C14" w:rsidRDefault="003F590C" w:rsidP="003F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15" w:type="dxa"/>
          </w:tcPr>
          <w:p w:rsidR="00E93D09" w:rsidRPr="00532C14" w:rsidRDefault="00E945BB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E93D09" w:rsidRPr="00532C14" w:rsidTr="00E945BB">
        <w:tc>
          <w:tcPr>
            <w:tcW w:w="1630" w:type="dxa"/>
          </w:tcPr>
          <w:p w:rsidR="00E93D09" w:rsidRPr="00E945BB" w:rsidRDefault="00532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>Кустурская</w:t>
            </w:r>
            <w:proofErr w:type="spellEnd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им. И.Н. </w:t>
            </w:r>
            <w:proofErr w:type="spellStart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>Слепцова</w:t>
            </w:r>
            <w:proofErr w:type="spellEnd"/>
          </w:p>
        </w:tc>
        <w:tc>
          <w:tcPr>
            <w:tcW w:w="1471" w:type="dxa"/>
          </w:tcPr>
          <w:p w:rsidR="00E93D09" w:rsidRPr="00532C14" w:rsidRDefault="00532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Горохова Матрена Алексеевна</w:t>
            </w:r>
          </w:p>
        </w:tc>
        <w:tc>
          <w:tcPr>
            <w:tcW w:w="1168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8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1" w:type="dxa"/>
          </w:tcPr>
          <w:p w:rsidR="00E93D09" w:rsidRPr="00532C14" w:rsidRDefault="003F590C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E93D09" w:rsidRPr="00532C14" w:rsidRDefault="003F590C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93D09" w:rsidRPr="00532C14" w:rsidTr="00E945BB">
        <w:tc>
          <w:tcPr>
            <w:tcW w:w="1630" w:type="dxa"/>
          </w:tcPr>
          <w:p w:rsidR="00E93D09" w:rsidRPr="00E945BB" w:rsidRDefault="00532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>Джаргалахская</w:t>
            </w:r>
            <w:proofErr w:type="spellEnd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(с дошкольной группой</w:t>
            </w:r>
          </w:p>
        </w:tc>
        <w:tc>
          <w:tcPr>
            <w:tcW w:w="1471" w:type="dxa"/>
          </w:tcPr>
          <w:p w:rsidR="00E93D09" w:rsidRPr="00532C14" w:rsidRDefault="00532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Иванов Сергей Михайлович</w:t>
            </w:r>
          </w:p>
        </w:tc>
        <w:tc>
          <w:tcPr>
            <w:tcW w:w="1168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8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7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</w:tcPr>
          <w:p w:rsidR="00E93D09" w:rsidRPr="00532C14" w:rsidRDefault="005013C2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4" w:type="dxa"/>
          </w:tcPr>
          <w:p w:rsidR="00E93D09" w:rsidRPr="00532C14" w:rsidRDefault="005013C2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5" w:type="dxa"/>
          </w:tcPr>
          <w:p w:rsidR="00E93D09" w:rsidRPr="00532C14" w:rsidRDefault="00795158" w:rsidP="0079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32C14" w:rsidRPr="00532C14" w:rsidTr="00E945BB">
        <w:tc>
          <w:tcPr>
            <w:tcW w:w="3101" w:type="dxa"/>
            <w:gridSpan w:val="2"/>
          </w:tcPr>
          <w:p w:rsidR="00532C14" w:rsidRPr="00532C14" w:rsidRDefault="00532C14" w:rsidP="00532C1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E945B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68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2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78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07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45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345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345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1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04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15" w:type="dxa"/>
          </w:tcPr>
          <w:p w:rsidR="00532C14" w:rsidRPr="00532C14" w:rsidRDefault="00C1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</w:tbl>
    <w:p w:rsidR="00E93D09" w:rsidRPr="00532C14" w:rsidRDefault="00E93D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21"/>
        <w:gridCol w:w="735"/>
        <w:gridCol w:w="813"/>
        <w:gridCol w:w="761"/>
        <w:gridCol w:w="1246"/>
        <w:gridCol w:w="1708"/>
        <w:gridCol w:w="1208"/>
        <w:gridCol w:w="829"/>
        <w:gridCol w:w="1019"/>
        <w:gridCol w:w="1295"/>
        <w:gridCol w:w="7"/>
        <w:gridCol w:w="843"/>
        <w:gridCol w:w="1493"/>
        <w:gridCol w:w="907"/>
        <w:gridCol w:w="1236"/>
      </w:tblGrid>
      <w:tr w:rsidR="00484B5E" w:rsidRPr="00532C14" w:rsidTr="00532C14">
        <w:tc>
          <w:tcPr>
            <w:tcW w:w="3230" w:type="dxa"/>
            <w:gridSpan w:val="4"/>
            <w:shd w:val="clear" w:color="auto" w:fill="DEEAF6" w:themeFill="accent1" w:themeFillTint="33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состоящих на учете</w:t>
            </w:r>
          </w:p>
        </w:tc>
        <w:tc>
          <w:tcPr>
            <w:tcW w:w="2954" w:type="dxa"/>
            <w:gridSpan w:val="2"/>
            <w:shd w:val="clear" w:color="auto" w:fill="DEEAF6" w:themeFill="accent1" w:themeFillTint="33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детей обучающихся:</w:t>
            </w:r>
          </w:p>
        </w:tc>
        <w:tc>
          <w:tcPr>
            <w:tcW w:w="1208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29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019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Дети сироты</w:t>
            </w:r>
          </w:p>
        </w:tc>
        <w:tc>
          <w:tcPr>
            <w:tcW w:w="1295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850" w:type="dxa"/>
            <w:gridSpan w:val="2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детей:</w:t>
            </w:r>
          </w:p>
        </w:tc>
        <w:tc>
          <w:tcPr>
            <w:tcW w:w="1493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том числе обучающихся</w:t>
            </w:r>
          </w:p>
        </w:tc>
        <w:tc>
          <w:tcPr>
            <w:tcW w:w="2143" w:type="dxa"/>
            <w:gridSpan w:val="2"/>
            <w:shd w:val="clear" w:color="auto" w:fill="DEEAF6" w:themeFill="accent1" w:themeFillTint="33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</w:p>
        </w:tc>
      </w:tr>
      <w:tr w:rsidR="00532C14" w:rsidRPr="00532C14" w:rsidTr="00532C14">
        <w:trPr>
          <w:trHeight w:val="405"/>
        </w:trPr>
        <w:tc>
          <w:tcPr>
            <w:tcW w:w="921" w:type="dxa"/>
            <w:vMerge w:val="restart"/>
            <w:shd w:val="clear" w:color="auto" w:fill="9CC2E5" w:themeFill="accent1" w:themeFillTint="99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ВШУ</w:t>
            </w:r>
          </w:p>
        </w:tc>
        <w:tc>
          <w:tcPr>
            <w:tcW w:w="735" w:type="dxa"/>
            <w:vMerge w:val="restart"/>
            <w:shd w:val="clear" w:color="auto" w:fill="9CC2E5" w:themeFill="accent1" w:themeFillTint="99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813" w:type="dxa"/>
            <w:vMerge w:val="restart"/>
            <w:shd w:val="clear" w:color="auto" w:fill="9CC2E5" w:themeFill="accent1" w:themeFillTint="99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761" w:type="dxa"/>
            <w:vMerge w:val="restart"/>
            <w:shd w:val="clear" w:color="auto" w:fill="9CC2E5" w:themeFill="accent1" w:themeFillTint="99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</w:p>
        </w:tc>
        <w:tc>
          <w:tcPr>
            <w:tcW w:w="1246" w:type="dxa"/>
            <w:vMerge w:val="restart"/>
            <w:shd w:val="clear" w:color="auto" w:fill="9CC2E5" w:themeFill="accent1" w:themeFillTint="99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На домашнем обучении</w:t>
            </w:r>
          </w:p>
        </w:tc>
        <w:tc>
          <w:tcPr>
            <w:tcW w:w="1708" w:type="dxa"/>
            <w:vMerge w:val="restart"/>
            <w:shd w:val="clear" w:color="auto" w:fill="9CC2E5" w:themeFill="accent1" w:themeFillTint="99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коррекционных</w:t>
            </w:r>
          </w:p>
        </w:tc>
        <w:tc>
          <w:tcPr>
            <w:tcW w:w="1208" w:type="dxa"/>
            <w:vMerge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DEEAF6" w:themeFill="accent1" w:themeFillTint="33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EEAF6" w:themeFill="accent1" w:themeFillTint="33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EEAF6" w:themeFill="accent1" w:themeFillTint="33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shd w:val="clear" w:color="auto" w:fill="BDD6EE" w:themeFill="accent1" w:themeFillTint="66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Общее кол-во неполных семей</w:t>
            </w:r>
          </w:p>
        </w:tc>
      </w:tr>
      <w:tr w:rsidR="00532C14" w:rsidRPr="00532C14" w:rsidTr="00532C14">
        <w:trPr>
          <w:trHeight w:val="405"/>
        </w:trPr>
        <w:tc>
          <w:tcPr>
            <w:tcW w:w="921" w:type="dxa"/>
            <w:vMerge/>
            <w:shd w:val="clear" w:color="auto" w:fill="9CC2E5" w:themeFill="accent1" w:themeFillTint="99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9CC2E5" w:themeFill="accent1" w:themeFillTint="99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shd w:val="clear" w:color="auto" w:fill="9CC2E5" w:themeFill="accent1" w:themeFillTint="99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shd w:val="clear" w:color="auto" w:fill="9CC2E5" w:themeFill="accent1" w:themeFillTint="99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9CC2E5" w:themeFill="accent1" w:themeFillTint="99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9CC2E5" w:themeFill="accent1" w:themeFillTint="99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DEEAF6" w:themeFill="accent1" w:themeFillTint="33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EEAF6" w:themeFill="accent1" w:themeFillTint="33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EEAF6" w:themeFill="accent1" w:themeFillTint="33"/>
          </w:tcPr>
          <w:p w:rsidR="00484B5E" w:rsidRPr="00532C14" w:rsidRDefault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9CC2E5" w:themeFill="accent1" w:themeFillTint="99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  <w:r w:rsidR="00532C14" w:rsidRPr="00532C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36" w:type="dxa"/>
            <w:shd w:val="clear" w:color="auto" w:fill="9CC2E5" w:themeFill="accent1" w:themeFillTint="99"/>
          </w:tcPr>
          <w:p w:rsidR="00484B5E" w:rsidRPr="00532C14" w:rsidRDefault="00484B5E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 школьного возраста</w:t>
            </w:r>
          </w:p>
        </w:tc>
      </w:tr>
      <w:tr w:rsidR="00484B5E" w:rsidRPr="00532C14" w:rsidTr="00532C14">
        <w:tc>
          <w:tcPr>
            <w:tcW w:w="921" w:type="dxa"/>
          </w:tcPr>
          <w:p w:rsidR="00484B5E" w:rsidRPr="00532C14" w:rsidRDefault="009F4BA6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5" w:type="dxa"/>
          </w:tcPr>
          <w:p w:rsidR="00484B5E" w:rsidRPr="00532C14" w:rsidRDefault="009F4BA6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484B5E" w:rsidRPr="00532C14" w:rsidRDefault="009F4BA6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:rsidR="00484B5E" w:rsidRPr="00532C14" w:rsidRDefault="00366BD9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484B5E" w:rsidRPr="00532C14" w:rsidRDefault="007C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484B5E" w:rsidRPr="00532C14" w:rsidRDefault="007C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84B5E" w:rsidRPr="00532C14" w:rsidRDefault="009F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9" w:type="dxa"/>
          </w:tcPr>
          <w:p w:rsidR="00484B5E" w:rsidRPr="00532C14" w:rsidRDefault="009F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9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2" w:type="dxa"/>
            <w:gridSpan w:val="2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43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493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907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36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84B5E" w:rsidRPr="00532C14" w:rsidTr="00532C14">
        <w:tc>
          <w:tcPr>
            <w:tcW w:w="921" w:type="dxa"/>
          </w:tcPr>
          <w:p w:rsidR="00484B5E" w:rsidRPr="00532C14" w:rsidRDefault="003F590C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484B5E" w:rsidRPr="00532C14" w:rsidRDefault="00366BD9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484B5E" w:rsidRPr="00532C14" w:rsidRDefault="00366BD9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484B5E" w:rsidRPr="00532C14" w:rsidRDefault="00366BD9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</w:tcPr>
          <w:p w:rsidR="00484B5E" w:rsidRPr="00532C14" w:rsidRDefault="007C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484B5E" w:rsidRPr="00532C14" w:rsidRDefault="007C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84B5E" w:rsidRPr="00532C14" w:rsidRDefault="00756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:rsidR="00484B5E" w:rsidRPr="00532C14" w:rsidRDefault="00756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3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93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7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6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84B5E" w:rsidRPr="00532C14" w:rsidTr="00532C14">
        <w:tc>
          <w:tcPr>
            <w:tcW w:w="921" w:type="dxa"/>
          </w:tcPr>
          <w:p w:rsidR="00484B5E" w:rsidRPr="00532C14" w:rsidRDefault="00366BD9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484B5E" w:rsidRPr="00532C14" w:rsidRDefault="00366BD9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484B5E" w:rsidRPr="00532C14" w:rsidRDefault="00366BD9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484B5E" w:rsidRPr="00532C14" w:rsidRDefault="00366BD9" w:rsidP="0036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484B5E" w:rsidRPr="00532C14" w:rsidRDefault="007C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484B5E" w:rsidRPr="00532C14" w:rsidRDefault="007C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84B5E" w:rsidRPr="00532C14" w:rsidRDefault="00F3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484B5E" w:rsidRPr="00532C14" w:rsidRDefault="00756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</w:tcPr>
          <w:p w:rsidR="00484B5E" w:rsidRPr="00532C14" w:rsidRDefault="00F3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3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93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484B5E" w:rsidRPr="00532C14" w:rsidRDefault="008A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4B5E" w:rsidRPr="00532C14" w:rsidTr="00532C14">
        <w:tc>
          <w:tcPr>
            <w:tcW w:w="921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35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3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1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46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8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8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9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019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02" w:type="dxa"/>
            <w:gridSpan w:val="2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843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496</w:t>
            </w:r>
          </w:p>
        </w:tc>
        <w:tc>
          <w:tcPr>
            <w:tcW w:w="1493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</w:t>
            </w:r>
          </w:p>
        </w:tc>
        <w:tc>
          <w:tcPr>
            <w:tcW w:w="907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236" w:type="dxa"/>
          </w:tcPr>
          <w:p w:rsidR="00484B5E" w:rsidRPr="006F2839" w:rsidRDefault="006F28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</w:tbl>
    <w:tbl>
      <w:tblPr>
        <w:tblStyle w:val="a3"/>
        <w:tblpPr w:leftFromText="180" w:rightFromText="180" w:vertAnchor="text" w:horzAnchor="margin" w:tblpY="679"/>
        <w:tblW w:w="15021" w:type="dxa"/>
        <w:tblLook w:val="04A0" w:firstRow="1" w:lastRow="0" w:firstColumn="1" w:lastColumn="0" w:noHBand="0" w:noVBand="1"/>
      </w:tblPr>
      <w:tblGrid>
        <w:gridCol w:w="1441"/>
        <w:gridCol w:w="1449"/>
        <w:gridCol w:w="1442"/>
        <w:gridCol w:w="1450"/>
        <w:gridCol w:w="1442"/>
        <w:gridCol w:w="1236"/>
        <w:gridCol w:w="1799"/>
        <w:gridCol w:w="1428"/>
        <w:gridCol w:w="1445"/>
        <w:gridCol w:w="1889"/>
      </w:tblGrid>
      <w:tr w:rsidR="00532C14" w:rsidRPr="00532C14" w:rsidTr="00E945BB">
        <w:tc>
          <w:tcPr>
            <w:tcW w:w="8460" w:type="dxa"/>
            <w:gridSpan w:val="6"/>
            <w:shd w:val="clear" w:color="auto" w:fill="DEEAF6" w:themeFill="accent1" w:themeFillTint="33"/>
          </w:tcPr>
          <w:p w:rsidR="00532C14" w:rsidRPr="00532C14" w:rsidRDefault="00532C14" w:rsidP="00532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полных семей:</w:t>
            </w:r>
          </w:p>
        </w:tc>
        <w:tc>
          <w:tcPr>
            <w:tcW w:w="1799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</w:t>
            </w:r>
          </w:p>
        </w:tc>
        <w:tc>
          <w:tcPr>
            <w:tcW w:w="1428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41A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</w:t>
            </w:r>
          </w:p>
          <w:p w:rsidR="00532C14" w:rsidRPr="00532C14" w:rsidRDefault="008A041A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  <w:r w:rsidR="00532C14" w:rsidRPr="00532C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5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малоимущих семей</w:t>
            </w:r>
          </w:p>
        </w:tc>
        <w:tc>
          <w:tcPr>
            <w:tcW w:w="1889" w:type="dxa"/>
            <w:vMerge w:val="restart"/>
            <w:shd w:val="clear" w:color="auto" w:fill="DEEAF6" w:themeFill="accent1" w:themeFillTint="33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детей:</w:t>
            </w:r>
          </w:p>
        </w:tc>
      </w:tr>
      <w:tr w:rsidR="00532C14" w:rsidRPr="00532C14" w:rsidTr="00E945BB">
        <w:tc>
          <w:tcPr>
            <w:tcW w:w="2890" w:type="dxa"/>
            <w:gridSpan w:val="2"/>
            <w:shd w:val="clear" w:color="auto" w:fill="BDD6EE" w:themeFill="accent1" w:themeFillTint="66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По причине смерти родителей</w:t>
            </w:r>
          </w:p>
        </w:tc>
        <w:tc>
          <w:tcPr>
            <w:tcW w:w="2892" w:type="dxa"/>
            <w:gridSpan w:val="2"/>
            <w:shd w:val="clear" w:color="auto" w:fill="BDD6EE" w:themeFill="accent1" w:themeFillTint="66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Матери/отцы одиночки</w:t>
            </w:r>
          </w:p>
        </w:tc>
        <w:tc>
          <w:tcPr>
            <w:tcW w:w="2678" w:type="dxa"/>
            <w:gridSpan w:val="2"/>
            <w:shd w:val="clear" w:color="auto" w:fill="BDD6EE" w:themeFill="accent1" w:themeFillTint="66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По причине развода родителей:</w:t>
            </w:r>
          </w:p>
        </w:tc>
        <w:tc>
          <w:tcPr>
            <w:tcW w:w="1799" w:type="dxa"/>
            <w:vMerge/>
            <w:shd w:val="clear" w:color="auto" w:fill="DEEAF6" w:themeFill="accent1" w:themeFillTint="33"/>
          </w:tcPr>
          <w:p w:rsidR="00532C14" w:rsidRPr="00532C14" w:rsidRDefault="00532C14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DEEAF6" w:themeFill="accent1" w:themeFillTint="33"/>
          </w:tcPr>
          <w:p w:rsidR="00532C14" w:rsidRPr="00532C14" w:rsidRDefault="00532C14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EEAF6" w:themeFill="accent1" w:themeFillTint="33"/>
          </w:tcPr>
          <w:p w:rsidR="00532C14" w:rsidRPr="00532C14" w:rsidRDefault="00532C14" w:rsidP="00344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  <w:shd w:val="clear" w:color="auto" w:fill="DEEAF6" w:themeFill="accent1" w:themeFillTint="33"/>
          </w:tcPr>
          <w:p w:rsidR="00532C14" w:rsidRPr="00532C14" w:rsidRDefault="00532C14" w:rsidP="00344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C14" w:rsidRPr="00532C14" w:rsidTr="00E945BB">
        <w:tc>
          <w:tcPr>
            <w:tcW w:w="1441" w:type="dxa"/>
            <w:shd w:val="clear" w:color="auto" w:fill="9CC2E5" w:themeFill="accent1" w:themeFillTint="99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Кол-во семей:</w:t>
            </w:r>
          </w:p>
        </w:tc>
        <w:tc>
          <w:tcPr>
            <w:tcW w:w="1449" w:type="dxa"/>
            <w:shd w:val="clear" w:color="auto" w:fill="9CC2E5" w:themeFill="accent1" w:themeFillTint="99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 школьного возраста</w:t>
            </w:r>
          </w:p>
        </w:tc>
        <w:tc>
          <w:tcPr>
            <w:tcW w:w="1442" w:type="dxa"/>
            <w:shd w:val="clear" w:color="auto" w:fill="9CC2E5" w:themeFill="accent1" w:themeFillTint="99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Кол-во семей:</w:t>
            </w:r>
          </w:p>
        </w:tc>
        <w:tc>
          <w:tcPr>
            <w:tcW w:w="1450" w:type="dxa"/>
            <w:shd w:val="clear" w:color="auto" w:fill="9CC2E5" w:themeFill="accent1" w:themeFillTint="99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 школьного возраста</w:t>
            </w:r>
          </w:p>
        </w:tc>
        <w:tc>
          <w:tcPr>
            <w:tcW w:w="1442" w:type="dxa"/>
            <w:shd w:val="clear" w:color="auto" w:fill="9CC2E5" w:themeFill="accent1" w:themeFillTint="99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Кол-во семей:</w:t>
            </w:r>
          </w:p>
        </w:tc>
        <w:tc>
          <w:tcPr>
            <w:tcW w:w="1236" w:type="dxa"/>
            <w:shd w:val="clear" w:color="auto" w:fill="9CC2E5" w:themeFill="accent1" w:themeFillTint="99"/>
          </w:tcPr>
          <w:p w:rsidR="00532C14" w:rsidRPr="00532C14" w:rsidRDefault="00532C14" w:rsidP="0053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 школьного возраста</w:t>
            </w:r>
          </w:p>
        </w:tc>
        <w:tc>
          <w:tcPr>
            <w:tcW w:w="1799" w:type="dxa"/>
            <w:vMerge/>
            <w:shd w:val="clear" w:color="auto" w:fill="DEEAF6" w:themeFill="accent1" w:themeFillTint="33"/>
          </w:tcPr>
          <w:p w:rsidR="00532C14" w:rsidRPr="00532C14" w:rsidRDefault="00532C14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DEEAF6" w:themeFill="accent1" w:themeFillTint="33"/>
          </w:tcPr>
          <w:p w:rsidR="00532C14" w:rsidRPr="00532C14" w:rsidRDefault="00532C14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EEAF6" w:themeFill="accent1" w:themeFillTint="33"/>
          </w:tcPr>
          <w:p w:rsidR="00532C14" w:rsidRPr="00532C14" w:rsidRDefault="00532C14" w:rsidP="00344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  <w:shd w:val="clear" w:color="auto" w:fill="DEEAF6" w:themeFill="accent1" w:themeFillTint="33"/>
          </w:tcPr>
          <w:p w:rsidR="00532C14" w:rsidRPr="00532C14" w:rsidRDefault="00532C14" w:rsidP="00344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12B" w:rsidRPr="00532C14" w:rsidTr="00E945BB">
        <w:tc>
          <w:tcPr>
            <w:tcW w:w="1441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9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2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0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2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9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28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45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89" w:type="dxa"/>
          </w:tcPr>
          <w:p w:rsidR="0034412B" w:rsidRPr="00532C14" w:rsidRDefault="008A041A" w:rsidP="0034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34412B" w:rsidTr="00E945BB">
        <w:tc>
          <w:tcPr>
            <w:tcW w:w="1441" w:type="dxa"/>
          </w:tcPr>
          <w:p w:rsidR="0034412B" w:rsidRDefault="008A041A" w:rsidP="0034412B">
            <w:r>
              <w:t>5</w:t>
            </w:r>
          </w:p>
        </w:tc>
        <w:tc>
          <w:tcPr>
            <w:tcW w:w="1449" w:type="dxa"/>
          </w:tcPr>
          <w:p w:rsidR="0034412B" w:rsidRDefault="008A041A" w:rsidP="0034412B">
            <w:r>
              <w:t>6</w:t>
            </w:r>
          </w:p>
        </w:tc>
        <w:tc>
          <w:tcPr>
            <w:tcW w:w="1442" w:type="dxa"/>
          </w:tcPr>
          <w:p w:rsidR="0034412B" w:rsidRDefault="008A041A" w:rsidP="0034412B">
            <w:r>
              <w:t>16</w:t>
            </w:r>
          </w:p>
        </w:tc>
        <w:tc>
          <w:tcPr>
            <w:tcW w:w="1450" w:type="dxa"/>
          </w:tcPr>
          <w:p w:rsidR="0034412B" w:rsidRDefault="008A041A" w:rsidP="0034412B">
            <w:r>
              <w:t>24</w:t>
            </w:r>
          </w:p>
        </w:tc>
        <w:tc>
          <w:tcPr>
            <w:tcW w:w="1442" w:type="dxa"/>
          </w:tcPr>
          <w:p w:rsidR="0034412B" w:rsidRDefault="008A041A" w:rsidP="0034412B">
            <w:r>
              <w:t>5</w:t>
            </w:r>
          </w:p>
        </w:tc>
        <w:tc>
          <w:tcPr>
            <w:tcW w:w="1236" w:type="dxa"/>
          </w:tcPr>
          <w:p w:rsidR="0034412B" w:rsidRDefault="008A041A" w:rsidP="0034412B">
            <w:r>
              <w:t>6</w:t>
            </w:r>
          </w:p>
        </w:tc>
        <w:tc>
          <w:tcPr>
            <w:tcW w:w="1799" w:type="dxa"/>
          </w:tcPr>
          <w:p w:rsidR="0034412B" w:rsidRDefault="00C05733" w:rsidP="0034412B">
            <w:r>
              <w:t>24</w:t>
            </w:r>
          </w:p>
        </w:tc>
        <w:tc>
          <w:tcPr>
            <w:tcW w:w="1428" w:type="dxa"/>
          </w:tcPr>
          <w:p w:rsidR="0034412B" w:rsidRDefault="00C05733" w:rsidP="0034412B">
            <w:r>
              <w:t>59</w:t>
            </w:r>
          </w:p>
        </w:tc>
        <w:tc>
          <w:tcPr>
            <w:tcW w:w="1445" w:type="dxa"/>
          </w:tcPr>
          <w:p w:rsidR="0034412B" w:rsidRDefault="00C05733" w:rsidP="0034412B">
            <w:r>
              <w:t>7</w:t>
            </w:r>
          </w:p>
        </w:tc>
        <w:tc>
          <w:tcPr>
            <w:tcW w:w="1889" w:type="dxa"/>
          </w:tcPr>
          <w:p w:rsidR="0034412B" w:rsidRDefault="00C05733" w:rsidP="0034412B">
            <w:r>
              <w:t>22</w:t>
            </w:r>
          </w:p>
        </w:tc>
      </w:tr>
      <w:tr w:rsidR="0034412B" w:rsidTr="00E945BB">
        <w:tc>
          <w:tcPr>
            <w:tcW w:w="1441" w:type="dxa"/>
          </w:tcPr>
          <w:p w:rsidR="0034412B" w:rsidRDefault="008A041A" w:rsidP="0034412B">
            <w:r>
              <w:t>0</w:t>
            </w:r>
          </w:p>
        </w:tc>
        <w:tc>
          <w:tcPr>
            <w:tcW w:w="1449" w:type="dxa"/>
          </w:tcPr>
          <w:p w:rsidR="0034412B" w:rsidRDefault="008A041A" w:rsidP="0034412B">
            <w:r>
              <w:t>0</w:t>
            </w:r>
          </w:p>
        </w:tc>
        <w:tc>
          <w:tcPr>
            <w:tcW w:w="1442" w:type="dxa"/>
          </w:tcPr>
          <w:p w:rsidR="0034412B" w:rsidRDefault="008A041A" w:rsidP="0034412B">
            <w:r>
              <w:t>1</w:t>
            </w:r>
          </w:p>
        </w:tc>
        <w:tc>
          <w:tcPr>
            <w:tcW w:w="1450" w:type="dxa"/>
          </w:tcPr>
          <w:p w:rsidR="0034412B" w:rsidRDefault="008A041A" w:rsidP="0034412B">
            <w:r>
              <w:t>1</w:t>
            </w:r>
          </w:p>
        </w:tc>
        <w:tc>
          <w:tcPr>
            <w:tcW w:w="1442" w:type="dxa"/>
          </w:tcPr>
          <w:p w:rsidR="0034412B" w:rsidRDefault="008A041A" w:rsidP="0034412B">
            <w:r>
              <w:t>2</w:t>
            </w:r>
          </w:p>
        </w:tc>
        <w:tc>
          <w:tcPr>
            <w:tcW w:w="1236" w:type="dxa"/>
          </w:tcPr>
          <w:p w:rsidR="0034412B" w:rsidRDefault="008A041A" w:rsidP="0034412B">
            <w:r>
              <w:t>2</w:t>
            </w:r>
          </w:p>
        </w:tc>
        <w:tc>
          <w:tcPr>
            <w:tcW w:w="1799" w:type="dxa"/>
          </w:tcPr>
          <w:p w:rsidR="0034412B" w:rsidRDefault="00F3613A" w:rsidP="0034412B">
            <w:r>
              <w:t>8</w:t>
            </w:r>
          </w:p>
        </w:tc>
        <w:tc>
          <w:tcPr>
            <w:tcW w:w="1428" w:type="dxa"/>
          </w:tcPr>
          <w:p w:rsidR="0034412B" w:rsidRDefault="00F3613A" w:rsidP="0034412B">
            <w:r>
              <w:t>16</w:t>
            </w:r>
          </w:p>
        </w:tc>
        <w:tc>
          <w:tcPr>
            <w:tcW w:w="1445" w:type="dxa"/>
          </w:tcPr>
          <w:p w:rsidR="0034412B" w:rsidRDefault="00F3613A" w:rsidP="0034412B">
            <w:r>
              <w:t>6</w:t>
            </w:r>
          </w:p>
        </w:tc>
        <w:tc>
          <w:tcPr>
            <w:tcW w:w="1889" w:type="dxa"/>
          </w:tcPr>
          <w:p w:rsidR="0034412B" w:rsidRDefault="00194DAD" w:rsidP="0034412B">
            <w:r>
              <w:t>13</w:t>
            </w:r>
          </w:p>
        </w:tc>
      </w:tr>
      <w:tr w:rsidR="0034412B" w:rsidTr="00E945BB">
        <w:tc>
          <w:tcPr>
            <w:tcW w:w="1441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49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442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50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42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36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799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428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445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889" w:type="dxa"/>
          </w:tcPr>
          <w:p w:rsidR="0034412B" w:rsidRPr="006F2839" w:rsidRDefault="006F2839" w:rsidP="0034412B">
            <w:pPr>
              <w:rPr>
                <w:lang w:val="en-US"/>
              </w:rPr>
            </w:pPr>
            <w:r>
              <w:rPr>
                <w:lang w:val="en-US"/>
              </w:rPr>
              <w:t>151</w:t>
            </w:r>
            <w:bookmarkStart w:id="0" w:name="_GoBack"/>
            <w:bookmarkEnd w:id="0"/>
          </w:p>
        </w:tc>
      </w:tr>
    </w:tbl>
    <w:p w:rsidR="003B06E9" w:rsidRDefault="003B06E9" w:rsidP="003B06E9"/>
    <w:sectPr w:rsidR="003B06E9" w:rsidSect="00E945BB">
      <w:pgSz w:w="16838" w:h="11906" w:orient="landscape"/>
      <w:pgMar w:top="568" w:right="152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09"/>
    <w:rsid w:val="00194DAD"/>
    <w:rsid w:val="00323A31"/>
    <w:rsid w:val="0034412B"/>
    <w:rsid w:val="00366BD9"/>
    <w:rsid w:val="003B06E9"/>
    <w:rsid w:val="003F590C"/>
    <w:rsid w:val="00484B5E"/>
    <w:rsid w:val="005013C2"/>
    <w:rsid w:val="00532C14"/>
    <w:rsid w:val="0069423D"/>
    <w:rsid w:val="006F2839"/>
    <w:rsid w:val="00756789"/>
    <w:rsid w:val="00795158"/>
    <w:rsid w:val="007C2411"/>
    <w:rsid w:val="00810175"/>
    <w:rsid w:val="008A041A"/>
    <w:rsid w:val="009B2160"/>
    <w:rsid w:val="009F4BA6"/>
    <w:rsid w:val="00BD2AAA"/>
    <w:rsid w:val="00C05733"/>
    <w:rsid w:val="00C102A0"/>
    <w:rsid w:val="00E93D09"/>
    <w:rsid w:val="00E945BB"/>
    <w:rsid w:val="00F13858"/>
    <w:rsid w:val="00F3613A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3488"/>
  <w15:chartTrackingRefBased/>
  <w15:docId w15:val="{77C98E81-E06F-4074-A01E-133EDE06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29AC-6675-48FC-844C-E7BB27FA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Люциана Эдуардовна</dc:creator>
  <cp:keywords/>
  <dc:description/>
  <cp:lastModifiedBy>Люциана Эдуардовна</cp:lastModifiedBy>
  <cp:revision>18</cp:revision>
  <cp:lastPrinted>2024-06-27T01:14:00Z</cp:lastPrinted>
  <dcterms:created xsi:type="dcterms:W3CDTF">2024-06-24T02:51:00Z</dcterms:created>
  <dcterms:modified xsi:type="dcterms:W3CDTF">2024-09-12T06:44:00Z</dcterms:modified>
</cp:coreProperties>
</file>