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FB" w:rsidRPr="00C06F3A" w:rsidRDefault="005143FB" w:rsidP="00C06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F3A">
        <w:rPr>
          <w:rFonts w:ascii="Times New Roman" w:hAnsi="Times New Roman" w:cs="Times New Roman"/>
          <w:b/>
          <w:sz w:val="28"/>
          <w:szCs w:val="28"/>
        </w:rPr>
        <w:t>Адресные рекомендации по результа</w:t>
      </w:r>
      <w:r w:rsidR="009C0E0C" w:rsidRPr="00C06F3A">
        <w:rPr>
          <w:rFonts w:ascii="Times New Roman" w:hAnsi="Times New Roman" w:cs="Times New Roman"/>
          <w:b/>
          <w:sz w:val="28"/>
          <w:szCs w:val="28"/>
        </w:rPr>
        <w:t>там показателей качества на 2023-2024</w:t>
      </w:r>
      <w:r w:rsidRPr="00C06F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06F3A" w:rsidRDefault="00C06F3A" w:rsidP="00C06F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51C" w:rsidRDefault="0053651C" w:rsidP="00C06F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51C" w:rsidRDefault="0053651C" w:rsidP="00C06F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51C" w:rsidRPr="00C06F3A" w:rsidRDefault="0053651C" w:rsidP="00C06F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51C" w:rsidRDefault="0053651C" w:rsidP="005365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Заведующей МБДОУ СДС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Харчаана</w:t>
      </w:r>
      <w:proofErr w:type="spellEnd"/>
      <w:r w:rsidR="00C06F3A" w:rsidRPr="005365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3651C" w:rsidRPr="0053651C" w:rsidRDefault="0053651C" w:rsidP="005365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</w:t>
      </w:r>
    </w:p>
    <w:p w:rsidR="005143FB" w:rsidRPr="0053651C" w:rsidRDefault="00C06F3A" w:rsidP="005365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36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F3A" w:rsidRPr="00C06F3A" w:rsidRDefault="00C06F3A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618C" w:rsidRPr="00C06F3A" w:rsidRDefault="004F26D4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2618C" w:rsidRPr="00C06F3A">
        <w:rPr>
          <w:rFonts w:ascii="Times New Roman" w:hAnsi="Times New Roman" w:cs="Times New Roman"/>
          <w:b/>
          <w:i/>
          <w:sz w:val="28"/>
          <w:szCs w:val="28"/>
        </w:rPr>
        <w:t>Разработка и реализация образовательных программ дошкольного образования</w:t>
      </w:r>
    </w:p>
    <w:p w:rsidR="008F0A1C" w:rsidRPr="00C06F3A" w:rsidRDefault="00C06F3A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F0A1C" w:rsidRPr="00C06F3A">
        <w:rPr>
          <w:rFonts w:ascii="Times New Roman" w:hAnsi="Times New Roman" w:cs="Times New Roman"/>
          <w:sz w:val="28"/>
          <w:szCs w:val="28"/>
        </w:rPr>
        <w:t>родолжить работу по реализации образовательных программ дошкольного образования (ООП ДО), в соответствии с требованиями ФГОС ДО</w:t>
      </w:r>
    </w:p>
    <w:p w:rsidR="008F0A1C" w:rsidRPr="00C06F3A" w:rsidRDefault="00C06F3A" w:rsidP="00C06F3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>Размещать</w:t>
      </w:r>
      <w:r w:rsidR="00A23C70"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 своевременно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 на официальных сайтах ДОО информацию о результатах реализации ОП ДО 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Создание условий для обучающихся с ОВЗ.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Всем руководителям ДОО, реализующим адаптированные основные образовательные программы АООП или индивидуальные образовательные маршруты для детей с ОВЗ, продолжить осуществлять коррекционную работу удовлетворяя потребности в полном объеме.</w:t>
      </w:r>
    </w:p>
    <w:p w:rsidR="00A23C70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Продолжить работу по повышению квалификации и или переподготовку педагогических кадров по обеспечению реализации АООП (индивидуальных образовательных маршрутов) для детей с ОВЗ и детей инвалидов.</w:t>
      </w:r>
    </w:p>
    <w:p w:rsidR="00A23C70" w:rsidRPr="00C06F3A" w:rsidRDefault="00A23C70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>- Обеспечить с целью создания условий для воспитанников с ОВЗ следующими специалистами: педагог дефектолог, педагог-</w:t>
      </w:r>
      <w:proofErr w:type="spellStart"/>
      <w:r w:rsidRPr="00C06F3A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C06F3A">
        <w:rPr>
          <w:rFonts w:ascii="Times New Roman" w:hAnsi="Times New Roman" w:cs="Times New Roman"/>
          <w:sz w:val="28"/>
          <w:szCs w:val="28"/>
        </w:rPr>
        <w:t>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6F3A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color w:val="FF0000"/>
          <w:sz w:val="28"/>
          <w:szCs w:val="28"/>
        </w:rPr>
        <w:t>Размещать на официальных сайтах ДОО информацию о результатах реализации АООП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Обеспечение развития личности через содержание образовательной программы ДОО.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В соответствии с возрастными и индивидуальными способностями детей по следующим компонентам: социально – коммуникативное развитие, познавательное развитие, речевое развитие, художественно – эстетическое развитие, физическое развитие.</w:t>
      </w:r>
    </w:p>
    <w:p w:rsidR="00D57BFD" w:rsidRPr="00C06F3A" w:rsidRDefault="00B2618C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Продолжить работу по разработке и реализации парциальных программ в ООП по социально – коммуникативному, познавательному, речевому, художественно – эстетическому, физическому направлениям развития в соответствии с требованиями ФГОС ДО.</w:t>
      </w:r>
      <w:r w:rsidR="00D57BFD" w:rsidRPr="00C06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FD" w:rsidRPr="00C06F3A" w:rsidRDefault="00D57BFD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>- разработать и внедрить в образовательный процесс дошкольных учреждений инновационный проект в условиях реализации обновленного ФОП ДО на 2024-2027гг.</w:t>
      </w:r>
    </w:p>
    <w:p w:rsidR="008F0A1C" w:rsidRPr="00C06F3A" w:rsidRDefault="00D57BFD" w:rsidP="00C06F3A">
      <w:pPr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lastRenderedPageBreak/>
        <w:t>- составить программу развития дошкольного учреждения со сроком реализации не менее 3-х лет.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Разместить на официальных сайтах информацию (документы) по наличию парциальных программ в соответствии разделом 2п. 2.9. ФГОС (п. 2.9 – в части, формируемой участниками образовательных отношений, долж</w:t>
      </w:r>
      <w:r w:rsidR="006845A7" w:rsidRPr="00C06F3A">
        <w:rPr>
          <w:rFonts w:ascii="Times New Roman" w:hAnsi="Times New Roman" w:cs="Times New Roman"/>
          <w:sz w:val="28"/>
          <w:szCs w:val="28"/>
        </w:rPr>
        <w:t xml:space="preserve">ны быть представлены выбранные </w:t>
      </w:r>
      <w:r w:rsidR="008F0A1C" w:rsidRPr="00C06F3A">
        <w:rPr>
          <w:rFonts w:ascii="Times New Roman" w:hAnsi="Times New Roman" w:cs="Times New Roman"/>
          <w:sz w:val="28"/>
          <w:szCs w:val="28"/>
        </w:rPr>
        <w:t>или разработанные самостоятельно участниками образовательных отношений программы), методики, формы организации образовательной работы.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Размещать на официальных сайтах ДОО информацию о результатах реализации имеющихся парциальных программ в ООП по социально – коммуникативному развитию, познавательному развитию, речевому развитию, художественно – эстетическому развитию, физическому развитию  в соответствии с требованиями ФГОС ДО., при необходимости разрабатывать индивидуальные образовательные маршруты  или адаптированные основные образовательные программы для детей с ОВЗ  в группах общеразвивающей направленности при наличии заключения психолого- педагогической комиссии.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Всем руководителям ДОО активизировать работу по участию инновационной деятельности на федеральных, </w:t>
      </w:r>
      <w:r w:rsidR="00C06F3A" w:rsidRPr="00C06F3A">
        <w:rPr>
          <w:rFonts w:ascii="Times New Roman" w:hAnsi="Times New Roman" w:cs="Times New Roman"/>
          <w:sz w:val="28"/>
          <w:szCs w:val="28"/>
        </w:rPr>
        <w:t>региональных инновационных</w:t>
      </w:r>
      <w:r w:rsidR="00C06F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06F3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площадках.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Размещать на официальных сайтах ДОО информацию о результатах инновационной деятельности на федеральных, региональных инновационных и </w:t>
      </w:r>
      <w:proofErr w:type="spellStart"/>
      <w:r w:rsidR="008F0A1C" w:rsidRPr="00C06F3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площадках.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ДОО, в которых созданы условия по обеспечению здоровья, безопасности и качеству услуг по присмотру и уходу за детьми.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Своевременно актуализировать информацию по заключению договоров с медицинскими учреждениями на медицинское обслуживание </w:t>
      </w:r>
      <w:r w:rsidR="00C06F3A" w:rsidRPr="00C06F3A">
        <w:rPr>
          <w:rFonts w:ascii="Times New Roman" w:hAnsi="Times New Roman" w:cs="Times New Roman"/>
          <w:sz w:val="28"/>
          <w:szCs w:val="28"/>
        </w:rPr>
        <w:t>обучающихся (</w:t>
      </w:r>
      <w:r w:rsidR="008F0A1C" w:rsidRPr="00C06F3A">
        <w:rPr>
          <w:rFonts w:ascii="Times New Roman" w:hAnsi="Times New Roman" w:cs="Times New Roman"/>
          <w:sz w:val="28"/>
          <w:szCs w:val="28"/>
        </w:rPr>
        <w:t>по мере необходимости).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Продолжать деятельность в </w:t>
      </w:r>
      <w:r w:rsidR="00C06F3A" w:rsidRPr="00C06F3A">
        <w:rPr>
          <w:rFonts w:ascii="Times New Roman" w:hAnsi="Times New Roman" w:cs="Times New Roman"/>
          <w:sz w:val="28"/>
          <w:szCs w:val="28"/>
        </w:rPr>
        <w:t>соответствии с</w:t>
      </w:r>
      <w:r w:rsidR="00C06F3A">
        <w:rPr>
          <w:rFonts w:ascii="Times New Roman" w:hAnsi="Times New Roman" w:cs="Times New Roman"/>
          <w:sz w:val="28"/>
          <w:szCs w:val="28"/>
        </w:rPr>
        <w:t xml:space="preserve"> программами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 или специальными планами по оздоровлению, охране и укреплению здоровья детей в полном объеме.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Обеспечивать безопасные условия пребывания детей в ДОО в соответствии требованиям СанПиН, правилам пожарной безопасности.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C06F3A">
        <w:rPr>
          <w:rFonts w:ascii="Times New Roman" w:hAnsi="Times New Roman" w:cs="Times New Roman"/>
          <w:sz w:val="28"/>
          <w:szCs w:val="28"/>
        </w:rPr>
        <w:t xml:space="preserve">Обеспечить выполнение планов развития </w:t>
      </w:r>
      <w:r w:rsidR="008F0A1C" w:rsidRPr="00C06F3A">
        <w:rPr>
          <w:rFonts w:ascii="Times New Roman" w:hAnsi="Times New Roman" w:cs="Times New Roman"/>
          <w:sz w:val="28"/>
          <w:szCs w:val="28"/>
        </w:rPr>
        <w:t>территорий ДОО в полном объеме в соответствии с требованиями нормативно – правовых актов РФ и локальных нормативных актов ДОО.</w:t>
      </w:r>
    </w:p>
    <w:p w:rsidR="008F0A1C" w:rsidRPr="00C06F3A" w:rsidRDefault="008F0A1C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>Кадровые условия, соответствующие требованиям ФГОС ДО: обеспеченность ДОО педагогическими кадрами.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C06F3A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8F0A1C" w:rsidRPr="00C06F3A">
        <w:rPr>
          <w:rFonts w:ascii="Times New Roman" w:hAnsi="Times New Roman" w:cs="Times New Roman"/>
          <w:sz w:val="28"/>
          <w:szCs w:val="28"/>
        </w:rPr>
        <w:t>СДС «</w:t>
      </w:r>
      <w:proofErr w:type="spellStart"/>
      <w:r w:rsidR="008F0A1C" w:rsidRPr="00C06F3A">
        <w:rPr>
          <w:rFonts w:ascii="Times New Roman" w:hAnsi="Times New Roman" w:cs="Times New Roman"/>
          <w:sz w:val="28"/>
          <w:szCs w:val="28"/>
        </w:rPr>
        <w:t>Хаарчаана</w:t>
      </w:r>
      <w:proofErr w:type="spellEnd"/>
      <w:r w:rsidR="008F0A1C" w:rsidRPr="00C06F3A">
        <w:rPr>
          <w:rFonts w:ascii="Times New Roman" w:hAnsi="Times New Roman" w:cs="Times New Roman"/>
          <w:sz w:val="28"/>
          <w:szCs w:val="28"/>
        </w:rPr>
        <w:t>» рекомендовано пройти курс повышения квалификации или переподготовку по обеспечению АООП (или индивидуальных образовательных маршрутов) для детей с ОВЗ и инвалидностью.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6.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 в которых развивающая предметно – пространственная среда (предметно – пространственная среда группового помещения) соответствует требованиям ФГОС ДО.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t>Продолжать работу в ДОО</w:t>
      </w:r>
      <w:r w:rsidR="0053651C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8F0A1C" w:rsidRPr="00C06F3A">
        <w:rPr>
          <w:rFonts w:ascii="Times New Roman" w:hAnsi="Times New Roman" w:cs="Times New Roman"/>
          <w:sz w:val="28"/>
          <w:szCs w:val="28"/>
          <w:lang w:val="sah-RU"/>
        </w:rPr>
        <w:t>по созданию оптимальных условий для эффективного решения воспитательно – образоввательных задач при работе с детьми дошкольного возраста в соответствии с их возрастными и индивидуальными особенностями, склонностями и способностями с ориентиром на творческий потенциал каждого ребенка. При работе в данном направлении возможно опираться на методические рекомендации для педагогических работников ДОУ  и родителей детей дошкольного возраста” Организация развивающей предметно – пространственной среды в соответствии с ФГОС ДО”  под редакцией О.А.Карабановой, Э.Ф. Алиевой, О.Р. Радионовой и др.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ДОО, в которых </w:t>
      </w:r>
      <w:r w:rsidR="00C06F3A" w:rsidRPr="00C06F3A">
        <w:rPr>
          <w:rFonts w:ascii="Times New Roman" w:hAnsi="Times New Roman" w:cs="Times New Roman"/>
          <w:b/>
          <w:i/>
          <w:sz w:val="28"/>
          <w:szCs w:val="28"/>
        </w:rPr>
        <w:t>психолога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 – педагогические условия соответствуют требованиям.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A13A85" w:rsidRPr="00C06F3A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F0A1C" w:rsidRPr="00C06F3A">
        <w:rPr>
          <w:rFonts w:ascii="Times New Roman" w:hAnsi="Times New Roman" w:cs="Times New Roman"/>
          <w:sz w:val="28"/>
          <w:szCs w:val="28"/>
        </w:rPr>
        <w:t>на сайте дошкольной организации выписку из основной образовательной программы МБДОУ по созданию психолого- педагогических условий, соответствующие требованиям ФГОС ДО.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размещать на сайте ДОО психолого- педагогические условия, созданные в организации и соответствующие требованиям ФГОС ДО.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Организация взаимодействия с семьей.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>Своевременно выявлять образовательные запросы и потребности родителей для предоставления дополнительных услуг.</w:t>
      </w:r>
    </w:p>
    <w:p w:rsidR="008F0A1C" w:rsidRPr="00C06F3A" w:rsidRDefault="005143FB" w:rsidP="00C06F3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6F3A">
        <w:rPr>
          <w:rFonts w:ascii="Times New Roman" w:hAnsi="Times New Roman" w:cs="Times New Roman"/>
          <w:b/>
          <w:i/>
          <w:sz w:val="28"/>
          <w:szCs w:val="28"/>
        </w:rPr>
        <w:t xml:space="preserve">9. </w:t>
      </w:r>
      <w:r w:rsidR="008F0A1C" w:rsidRPr="00C06F3A">
        <w:rPr>
          <w:rFonts w:ascii="Times New Roman" w:hAnsi="Times New Roman" w:cs="Times New Roman"/>
          <w:b/>
          <w:i/>
          <w:sz w:val="28"/>
          <w:szCs w:val="28"/>
        </w:rPr>
        <w:t>ДОО, в которых функционирует внутренняя система оценки качества образования (ВСОКО)</w:t>
      </w:r>
    </w:p>
    <w:p w:rsidR="008F0A1C" w:rsidRPr="00C06F3A" w:rsidRDefault="008F0A1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Ежегодно проводить самообследования с целью выявления проблемных точек и корректировки планов. </w:t>
      </w:r>
      <w:r w:rsidR="00B2618C" w:rsidRPr="00C06F3A">
        <w:rPr>
          <w:rFonts w:ascii="Times New Roman" w:hAnsi="Times New Roman" w:cs="Times New Roman"/>
          <w:sz w:val="28"/>
          <w:szCs w:val="28"/>
        </w:rPr>
        <w:t xml:space="preserve">- -- </w:t>
      </w:r>
      <w:r w:rsidRPr="00C06F3A">
        <w:rPr>
          <w:rFonts w:ascii="Times New Roman" w:hAnsi="Times New Roman" w:cs="Times New Roman"/>
          <w:sz w:val="28"/>
          <w:szCs w:val="28"/>
        </w:rPr>
        <w:t xml:space="preserve">Своевременно размещать на сайте ДОО. </w:t>
      </w:r>
    </w:p>
    <w:p w:rsidR="008F0A1C" w:rsidRPr="00C06F3A" w:rsidRDefault="00B2618C" w:rsidP="00C06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F3A">
        <w:rPr>
          <w:rFonts w:ascii="Times New Roman" w:hAnsi="Times New Roman" w:cs="Times New Roman"/>
          <w:sz w:val="28"/>
          <w:szCs w:val="28"/>
        </w:rPr>
        <w:t xml:space="preserve">- </w:t>
      </w:r>
      <w:r w:rsidR="008F0A1C" w:rsidRPr="00C06F3A">
        <w:rPr>
          <w:rFonts w:ascii="Times New Roman" w:hAnsi="Times New Roman" w:cs="Times New Roman"/>
          <w:sz w:val="28"/>
          <w:szCs w:val="28"/>
        </w:rPr>
        <w:t xml:space="preserve">ДОО, в которых разработана программа развития ДОУ с целью повышения конкурентоспособности учреждения.   </w:t>
      </w:r>
    </w:p>
    <w:p w:rsidR="005143FB" w:rsidRPr="00C06F3A" w:rsidRDefault="005143FB" w:rsidP="00C06F3A">
      <w:pPr>
        <w:jc w:val="both"/>
        <w:rPr>
          <w:sz w:val="28"/>
          <w:szCs w:val="28"/>
        </w:rPr>
      </w:pP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06F3A">
        <w:rPr>
          <w:rFonts w:ascii="Times New Roman" w:hAnsi="Times New Roman" w:cs="Times New Roman"/>
          <w:i/>
          <w:sz w:val="28"/>
          <w:szCs w:val="24"/>
        </w:rPr>
        <w:t xml:space="preserve">Специалист по ДОУ </w:t>
      </w:r>
      <w:proofErr w:type="spellStart"/>
      <w:r w:rsidRPr="00C06F3A">
        <w:rPr>
          <w:rFonts w:ascii="Times New Roman" w:hAnsi="Times New Roman" w:cs="Times New Roman"/>
          <w:i/>
          <w:sz w:val="28"/>
          <w:szCs w:val="24"/>
        </w:rPr>
        <w:t>Эвено</w:t>
      </w:r>
      <w:proofErr w:type="spellEnd"/>
      <w:r w:rsidRPr="00C06F3A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C06F3A">
        <w:rPr>
          <w:rFonts w:ascii="Times New Roman" w:hAnsi="Times New Roman" w:cs="Times New Roman"/>
          <w:i/>
          <w:sz w:val="28"/>
          <w:szCs w:val="24"/>
        </w:rPr>
        <w:t>Бытантайского</w:t>
      </w:r>
      <w:proofErr w:type="spellEnd"/>
      <w:r w:rsidRPr="00C06F3A">
        <w:rPr>
          <w:rFonts w:ascii="Times New Roman" w:hAnsi="Times New Roman" w:cs="Times New Roman"/>
          <w:i/>
          <w:sz w:val="28"/>
          <w:szCs w:val="24"/>
        </w:rPr>
        <w:t xml:space="preserve"> улуса </w:t>
      </w:r>
    </w:p>
    <w:p w:rsidR="00C06F3A" w:rsidRPr="00C06F3A" w:rsidRDefault="00C06F3A" w:rsidP="00C06F3A">
      <w:pPr>
        <w:pStyle w:val="a3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C06F3A">
        <w:rPr>
          <w:rFonts w:ascii="Times New Roman" w:hAnsi="Times New Roman" w:cs="Times New Roman"/>
          <w:i/>
          <w:sz w:val="28"/>
          <w:szCs w:val="24"/>
        </w:rPr>
        <w:t>Чупрова М.А.</w:t>
      </w:r>
    </w:p>
    <w:p w:rsidR="00C06F3A" w:rsidRPr="00C06F3A" w:rsidRDefault="006B08A0">
      <w:pPr>
        <w:pStyle w:val="a3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Оценка качества дошкольного образования </w:t>
      </w:r>
      <w:bookmarkStart w:id="0" w:name="_GoBack"/>
      <w:bookmarkEnd w:id="0"/>
    </w:p>
    <w:sectPr w:rsidR="00C06F3A" w:rsidRPr="00C0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E64"/>
    <w:multiLevelType w:val="hybridMultilevel"/>
    <w:tmpl w:val="79B0BBC4"/>
    <w:lvl w:ilvl="0" w:tplc="EBC8D6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665"/>
    <w:multiLevelType w:val="hybridMultilevel"/>
    <w:tmpl w:val="452AB0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EE95799"/>
    <w:multiLevelType w:val="hybridMultilevel"/>
    <w:tmpl w:val="F9E0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1C"/>
    <w:rsid w:val="004F26D4"/>
    <w:rsid w:val="005143FB"/>
    <w:rsid w:val="0053651C"/>
    <w:rsid w:val="006845A7"/>
    <w:rsid w:val="006B08A0"/>
    <w:rsid w:val="007C4CD4"/>
    <w:rsid w:val="008403DA"/>
    <w:rsid w:val="008F0A1C"/>
    <w:rsid w:val="00957C73"/>
    <w:rsid w:val="009C0E0C"/>
    <w:rsid w:val="00A13A85"/>
    <w:rsid w:val="00A23C70"/>
    <w:rsid w:val="00A311C0"/>
    <w:rsid w:val="00AE5443"/>
    <w:rsid w:val="00B2618C"/>
    <w:rsid w:val="00C06F3A"/>
    <w:rsid w:val="00D57BFD"/>
    <w:rsid w:val="00D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8D94"/>
  <w15:chartTrackingRefBased/>
  <w15:docId w15:val="{B35E743E-C801-4503-8C62-31E25AD3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A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5545-FA71-472E-B101-95F327C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РОНО3</cp:lastModifiedBy>
  <cp:revision>12</cp:revision>
  <cp:lastPrinted>2022-07-26T08:50:00Z</cp:lastPrinted>
  <dcterms:created xsi:type="dcterms:W3CDTF">2022-07-15T09:24:00Z</dcterms:created>
  <dcterms:modified xsi:type="dcterms:W3CDTF">2024-07-01T07:35:00Z</dcterms:modified>
</cp:coreProperties>
</file>